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1D" w:rsidRDefault="00E63B1D" w:rsidP="00E63B1D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cs="Sylfaen"/>
          <w:b/>
          <w:color w:val="000000"/>
          <w:sz w:val="24"/>
          <w:szCs w:val="24"/>
          <w:lang w:val="ka-GE"/>
        </w:rPr>
        <w:t xml:space="preserve">2012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წლის</w:t>
      </w:r>
      <w:r>
        <w:rPr>
          <w:rFonts w:cs="Sylfaen"/>
          <w:b/>
          <w:color w:val="000000"/>
          <w:sz w:val="24"/>
          <w:szCs w:val="24"/>
          <w:lang w:val="ka-GE"/>
        </w:rPr>
        <w:t xml:space="preserve"> “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უცხოეთში</w:t>
      </w:r>
      <w:r>
        <w:rPr>
          <w:rFonts w:cs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მოღვაწე</w:t>
      </w:r>
      <w:r>
        <w:rPr>
          <w:rFonts w:cs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თანამემამულეთა</w:t>
      </w:r>
      <w:r>
        <w:rPr>
          <w:rFonts w:cs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მონაწილეობით</w:t>
      </w:r>
      <w:r>
        <w:rPr>
          <w:rFonts w:cs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ერთობლივი</w:t>
      </w:r>
      <w:r>
        <w:rPr>
          <w:rFonts w:cs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კვლევებისათვის</w:t>
      </w:r>
      <w:r w:rsidR="00A22F2E">
        <w:rPr>
          <w:rFonts w:ascii="Sylfaen" w:hAnsi="Sylfaen" w:cs="Sylfaen"/>
          <w:b/>
          <w:color w:val="000000"/>
          <w:sz w:val="24"/>
          <w:szCs w:val="24"/>
        </w:rPr>
        <w:t>”</w:t>
      </w:r>
      <w:r>
        <w:rPr>
          <w:rFonts w:cs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სახელმწიფო</w:t>
      </w:r>
      <w:r>
        <w:rPr>
          <w:rFonts w:cs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გრანტების</w:t>
      </w:r>
      <w:r>
        <w:rPr>
          <w:rFonts w:cs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E63B1D" w:rsidRPr="00276303" w:rsidRDefault="00E63B1D" w:rsidP="00E63B1D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790E98">
        <w:rPr>
          <w:rFonts w:ascii="Sylfaen" w:hAnsi="Sylfaen"/>
          <w:b/>
          <w:sz w:val="24"/>
          <w:szCs w:val="24"/>
          <w:lang w:val="ka-GE"/>
        </w:rPr>
        <w:t>გამარჯვებულები</w:t>
      </w:r>
      <w:r w:rsidR="00276303">
        <w:rPr>
          <w:rFonts w:ascii="Sylfaen" w:hAnsi="Sylfaen"/>
          <w:b/>
          <w:sz w:val="24"/>
          <w:szCs w:val="24"/>
        </w:rPr>
        <w:t xml:space="preserve"> პროექტები</w:t>
      </w:r>
    </w:p>
    <w:tbl>
      <w:tblPr>
        <w:tblpPr w:leftFromText="180" w:rightFromText="180" w:vertAnchor="text" w:tblpX="-566" w:tblpY="139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628"/>
        <w:gridCol w:w="2265"/>
        <w:gridCol w:w="2007"/>
        <w:gridCol w:w="3378"/>
      </w:tblGrid>
      <w:tr w:rsidR="00E63B1D" w:rsidTr="00B12EC7">
        <w:trPr>
          <w:trHeight w:val="630"/>
        </w:trPr>
        <w:tc>
          <w:tcPr>
            <w:tcW w:w="720" w:type="dxa"/>
          </w:tcPr>
          <w:p w:rsidR="00E63B1D" w:rsidRDefault="00B4041B" w:rsidP="00E63B1D">
            <w:r>
              <w:t>#</w:t>
            </w:r>
          </w:p>
        </w:tc>
        <w:tc>
          <w:tcPr>
            <w:tcW w:w="2628" w:type="dxa"/>
          </w:tcPr>
          <w:p w:rsidR="00E63B1D" w:rsidRPr="00B4041B" w:rsidRDefault="00B4041B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ხელძღვანელი</w:t>
            </w:r>
          </w:p>
        </w:tc>
        <w:tc>
          <w:tcPr>
            <w:tcW w:w="2265" w:type="dxa"/>
          </w:tcPr>
          <w:p w:rsidR="00E63B1D" w:rsidRPr="00B4041B" w:rsidRDefault="00B4041B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თანახე</w:t>
            </w:r>
            <w:r w:rsidR="007749F0">
              <w:rPr>
                <w:rFonts w:ascii="Sylfaen" w:hAnsi="Sylfaen"/>
                <w:lang w:val="ka-GE"/>
              </w:rPr>
              <w:t>ლ</w:t>
            </w:r>
            <w:r>
              <w:rPr>
                <w:rFonts w:ascii="Sylfaen" w:hAnsi="Sylfaen"/>
                <w:lang w:val="ka-GE"/>
              </w:rPr>
              <w:t>მძღვანელი</w:t>
            </w:r>
          </w:p>
        </w:tc>
        <w:tc>
          <w:tcPr>
            <w:tcW w:w="2007" w:type="dxa"/>
          </w:tcPr>
          <w:p w:rsidR="00E63B1D" w:rsidRPr="00B4041B" w:rsidRDefault="00B4041B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შიფრი</w:t>
            </w:r>
          </w:p>
        </w:tc>
        <w:tc>
          <w:tcPr>
            <w:tcW w:w="3378" w:type="dxa"/>
          </w:tcPr>
          <w:p w:rsidR="00E63B1D" w:rsidRPr="00B4041B" w:rsidRDefault="00B4041B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სახელწოდება</w:t>
            </w:r>
          </w:p>
        </w:tc>
      </w:tr>
      <w:tr w:rsidR="00E63B1D" w:rsidTr="00B12EC7">
        <w:trPr>
          <w:trHeight w:val="930"/>
        </w:trPr>
        <w:tc>
          <w:tcPr>
            <w:tcW w:w="720" w:type="dxa"/>
          </w:tcPr>
          <w:p w:rsidR="00E63B1D" w:rsidRPr="006F715A" w:rsidRDefault="006F715A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628" w:type="dxa"/>
          </w:tcPr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ალექსანდრე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კარტოზია</w:t>
            </w:r>
            <w:proofErr w:type="spellEnd"/>
          </w:p>
          <w:p w:rsidR="00E63B1D" w:rsidRDefault="00E63B1D" w:rsidP="00E63B1D"/>
        </w:tc>
        <w:tc>
          <w:tcPr>
            <w:tcW w:w="2265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ნათელა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ჩიტაური</w:t>
            </w:r>
            <w:proofErr w:type="spellEnd"/>
          </w:p>
          <w:p w:rsidR="00E63B1D" w:rsidRDefault="00E63B1D" w:rsidP="00E63B1D"/>
        </w:tc>
        <w:tc>
          <w:tcPr>
            <w:tcW w:w="2007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DI/30/1-20/12</w:t>
            </w:r>
          </w:p>
          <w:p w:rsidR="00E63B1D" w:rsidRDefault="00E63B1D" w:rsidP="00E63B1D"/>
        </w:tc>
        <w:tc>
          <w:tcPr>
            <w:tcW w:w="3378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ქართული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მწერლობის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ინტერკულტურული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მოდელი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ეროვნული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იდენტობის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პრობლემა</w:t>
            </w:r>
            <w:proofErr w:type="spellEnd"/>
          </w:p>
          <w:p w:rsidR="00E63B1D" w:rsidRDefault="00E63B1D" w:rsidP="00E63B1D"/>
        </w:tc>
      </w:tr>
      <w:tr w:rsidR="00E63B1D" w:rsidTr="00B12EC7">
        <w:trPr>
          <w:trHeight w:val="840"/>
        </w:trPr>
        <w:tc>
          <w:tcPr>
            <w:tcW w:w="720" w:type="dxa"/>
          </w:tcPr>
          <w:p w:rsidR="00E63B1D" w:rsidRPr="006F715A" w:rsidRDefault="006F715A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628" w:type="dxa"/>
          </w:tcPr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მანანა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თანდაშვილი</w:t>
            </w:r>
            <w:proofErr w:type="spellEnd"/>
          </w:p>
          <w:p w:rsidR="00E63B1D" w:rsidRDefault="00E63B1D" w:rsidP="00E63B1D"/>
        </w:tc>
        <w:tc>
          <w:tcPr>
            <w:tcW w:w="2265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იზაბელა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ქობალავა</w:t>
            </w:r>
            <w:proofErr w:type="spellEnd"/>
          </w:p>
          <w:p w:rsidR="00E63B1D" w:rsidRDefault="00E63B1D" w:rsidP="00E63B1D"/>
        </w:tc>
        <w:tc>
          <w:tcPr>
            <w:tcW w:w="2007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DI/36/1-30/12</w:t>
            </w:r>
          </w:p>
          <w:p w:rsidR="00E63B1D" w:rsidRDefault="00E63B1D" w:rsidP="00E63B1D"/>
        </w:tc>
        <w:tc>
          <w:tcPr>
            <w:tcW w:w="3378" w:type="dxa"/>
          </w:tcPr>
          <w:p w:rsidR="00E63B1D" w:rsidRPr="00B12EC7" w:rsidRDefault="007749F0" w:rsidP="00E63B1D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სივრცე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დრო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ქართველურ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ენებში</w:t>
            </w:r>
            <w:proofErr w:type="spellEnd"/>
          </w:p>
        </w:tc>
      </w:tr>
      <w:tr w:rsidR="00E63B1D" w:rsidTr="00B12EC7">
        <w:trPr>
          <w:trHeight w:val="930"/>
        </w:trPr>
        <w:tc>
          <w:tcPr>
            <w:tcW w:w="720" w:type="dxa"/>
          </w:tcPr>
          <w:p w:rsidR="00E63B1D" w:rsidRPr="006F715A" w:rsidRDefault="006F715A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628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თამარ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პატარიძე</w:t>
            </w:r>
            <w:proofErr w:type="spellEnd"/>
          </w:p>
          <w:p w:rsidR="00E63B1D" w:rsidRDefault="00E63B1D" w:rsidP="00E63B1D"/>
        </w:tc>
        <w:tc>
          <w:tcPr>
            <w:tcW w:w="2265" w:type="dxa"/>
          </w:tcPr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ივლიტა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ლობჯანიძე</w:t>
            </w:r>
            <w:proofErr w:type="spellEnd"/>
          </w:p>
          <w:p w:rsidR="00E63B1D" w:rsidRDefault="00E63B1D" w:rsidP="00E63B1D"/>
        </w:tc>
        <w:tc>
          <w:tcPr>
            <w:tcW w:w="2007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DI/44/1-30/12</w:t>
            </w:r>
          </w:p>
          <w:p w:rsidR="00E63B1D" w:rsidRDefault="00E63B1D" w:rsidP="00E63B1D"/>
        </w:tc>
        <w:tc>
          <w:tcPr>
            <w:tcW w:w="3378" w:type="dxa"/>
          </w:tcPr>
          <w:p w:rsidR="00E63B1D" w:rsidRPr="00B12EC7" w:rsidRDefault="007749F0" w:rsidP="00E63B1D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ძველი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თანამედროვე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ქართული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ენის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სასწვლო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ონლაინპორტალი</w:t>
            </w:r>
            <w:proofErr w:type="spellEnd"/>
          </w:p>
        </w:tc>
      </w:tr>
      <w:tr w:rsidR="00E63B1D" w:rsidTr="00B12EC7">
        <w:trPr>
          <w:trHeight w:val="855"/>
        </w:trPr>
        <w:tc>
          <w:tcPr>
            <w:tcW w:w="720" w:type="dxa"/>
          </w:tcPr>
          <w:p w:rsidR="00E63B1D" w:rsidRPr="006F715A" w:rsidRDefault="006F715A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628" w:type="dxa"/>
          </w:tcPr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დოდონა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კიზირია</w:t>
            </w:r>
            <w:proofErr w:type="spellEnd"/>
          </w:p>
          <w:p w:rsidR="00E63B1D" w:rsidRDefault="00E63B1D" w:rsidP="00E63B1D"/>
        </w:tc>
        <w:tc>
          <w:tcPr>
            <w:tcW w:w="2265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გრიგოლ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ჯოხაძე</w:t>
            </w:r>
            <w:proofErr w:type="spellEnd"/>
          </w:p>
          <w:p w:rsidR="00E63B1D" w:rsidRDefault="00E63B1D" w:rsidP="00E63B1D"/>
        </w:tc>
        <w:tc>
          <w:tcPr>
            <w:tcW w:w="2007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DI/39/1-30/12</w:t>
            </w:r>
          </w:p>
          <w:p w:rsidR="00E63B1D" w:rsidRDefault="00E63B1D" w:rsidP="00E63B1D"/>
        </w:tc>
        <w:tc>
          <w:tcPr>
            <w:tcW w:w="3378" w:type="dxa"/>
          </w:tcPr>
          <w:p w:rsidR="00E63B1D" w:rsidRPr="00B12EC7" w:rsidRDefault="007749F0" w:rsidP="00E63B1D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ევრაზიულობის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თეორია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</w:t>
            </w:r>
            <w:proofErr w:type="spellEnd"/>
          </w:p>
        </w:tc>
      </w:tr>
      <w:tr w:rsidR="00E63B1D" w:rsidTr="00B12EC7">
        <w:trPr>
          <w:trHeight w:val="705"/>
        </w:trPr>
        <w:tc>
          <w:tcPr>
            <w:tcW w:w="720" w:type="dxa"/>
          </w:tcPr>
          <w:p w:rsidR="00E63B1D" w:rsidRPr="006F715A" w:rsidRDefault="006F715A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628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შოთა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ურუშაძე</w:t>
            </w:r>
            <w:proofErr w:type="spellEnd"/>
          </w:p>
          <w:p w:rsidR="00E63B1D" w:rsidRDefault="00E63B1D" w:rsidP="00E63B1D"/>
        </w:tc>
        <w:tc>
          <w:tcPr>
            <w:tcW w:w="2265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სერგო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ესაძე</w:t>
            </w:r>
            <w:proofErr w:type="spellEnd"/>
          </w:p>
          <w:p w:rsidR="00E63B1D" w:rsidRDefault="00E63B1D" w:rsidP="00E63B1D"/>
        </w:tc>
        <w:tc>
          <w:tcPr>
            <w:tcW w:w="2007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DI/17/3-101/12</w:t>
            </w:r>
          </w:p>
          <w:p w:rsidR="00E63B1D" w:rsidRDefault="00E63B1D" w:rsidP="00E63B1D"/>
        </w:tc>
        <w:tc>
          <w:tcPr>
            <w:tcW w:w="3378" w:type="dxa"/>
          </w:tcPr>
          <w:p w:rsidR="00E63B1D" w:rsidRPr="00B12EC7" w:rsidRDefault="007749F0" w:rsidP="00E63B1D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მოქნილი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მზიდი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კონსტრუქციების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დინამიკური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მდგრადობა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შემთხვევითი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სეისმური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ზემოქმედების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დროს</w:t>
            </w:r>
            <w:proofErr w:type="spellEnd"/>
          </w:p>
        </w:tc>
      </w:tr>
      <w:tr w:rsidR="00E63B1D" w:rsidTr="00B12EC7">
        <w:trPr>
          <w:trHeight w:val="600"/>
        </w:trPr>
        <w:tc>
          <w:tcPr>
            <w:tcW w:w="720" w:type="dxa"/>
          </w:tcPr>
          <w:p w:rsidR="00E63B1D" w:rsidRPr="006F715A" w:rsidRDefault="006F715A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628" w:type="dxa"/>
          </w:tcPr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შალვა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მარჯანიშვილი</w:t>
            </w:r>
            <w:proofErr w:type="spellEnd"/>
          </w:p>
          <w:p w:rsidR="00E63B1D" w:rsidRDefault="00E63B1D" w:rsidP="00E63B1D"/>
        </w:tc>
        <w:tc>
          <w:tcPr>
            <w:tcW w:w="2265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მიხეილ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ჩიხრაძე</w:t>
            </w:r>
            <w:proofErr w:type="spellEnd"/>
          </w:p>
          <w:p w:rsidR="00E63B1D" w:rsidRDefault="00E63B1D" w:rsidP="00E63B1D"/>
        </w:tc>
        <w:tc>
          <w:tcPr>
            <w:tcW w:w="2007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DI/12/3-180/12</w:t>
            </w:r>
          </w:p>
          <w:p w:rsidR="00E63B1D" w:rsidRDefault="00E63B1D" w:rsidP="00E63B1D"/>
        </w:tc>
        <w:tc>
          <w:tcPr>
            <w:tcW w:w="3378" w:type="dxa"/>
          </w:tcPr>
          <w:p w:rsidR="00E63B1D" w:rsidRPr="00B12EC7" w:rsidRDefault="007749F0" w:rsidP="00E63B1D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გვირაბებში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შემთხვევითი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ტერორისტული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აფეთქებისა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ხანძრის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დეტექტირების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ინტეგრირებული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უსადენო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სისტემის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შემუშავება</w:t>
            </w:r>
            <w:proofErr w:type="spellEnd"/>
          </w:p>
        </w:tc>
      </w:tr>
      <w:tr w:rsidR="007749F0" w:rsidTr="00B12EC7">
        <w:trPr>
          <w:trHeight w:val="600"/>
        </w:trPr>
        <w:tc>
          <w:tcPr>
            <w:tcW w:w="720" w:type="dxa"/>
          </w:tcPr>
          <w:p w:rsidR="007749F0" w:rsidRPr="006F715A" w:rsidRDefault="006F715A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628" w:type="dxa"/>
          </w:tcPr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როსტომ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გეწაძე</w:t>
            </w:r>
            <w:proofErr w:type="spellEnd"/>
          </w:p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ვახტანგ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კოკილაშვილი</w:t>
            </w:r>
            <w:proofErr w:type="spellEnd"/>
          </w:p>
          <w:p w:rsidR="007749F0" w:rsidRDefault="007749F0" w:rsidP="007749F0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DI/3/5-100/12</w:t>
            </w:r>
          </w:p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7749F0" w:rsidRPr="00B12EC7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ინტეგრალური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ოპერატორები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სასაზღვრო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ამოცანები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ახალ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ფუნქციურ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სივრცეებში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ფურიეს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ანალიზისა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ვეივლეტების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თეორიის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ახალი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ასპექტები</w:t>
            </w:r>
            <w:proofErr w:type="spellEnd"/>
          </w:p>
        </w:tc>
      </w:tr>
      <w:tr w:rsidR="007749F0" w:rsidTr="00B12EC7">
        <w:trPr>
          <w:trHeight w:val="600"/>
        </w:trPr>
        <w:tc>
          <w:tcPr>
            <w:tcW w:w="720" w:type="dxa"/>
          </w:tcPr>
          <w:p w:rsidR="007749F0" w:rsidRPr="006F715A" w:rsidRDefault="006F715A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8</w:t>
            </w:r>
          </w:p>
        </w:tc>
        <w:tc>
          <w:tcPr>
            <w:tcW w:w="2628" w:type="dxa"/>
          </w:tcPr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ევგენი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შარგოროდსკი</w:t>
            </w:r>
            <w:proofErr w:type="spellEnd"/>
          </w:p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როლანდი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დუდუჩავა</w:t>
            </w:r>
            <w:proofErr w:type="spellEnd"/>
          </w:p>
          <w:p w:rsidR="007749F0" w:rsidRDefault="007749F0" w:rsidP="007749F0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DI/10/5-101/12</w:t>
            </w:r>
          </w:p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7749F0" w:rsidRPr="00B12EC7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თხელი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გარსის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ასიმპტოტური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მოდელი</w:t>
            </w:r>
            <w:proofErr w:type="spellEnd"/>
          </w:p>
        </w:tc>
      </w:tr>
      <w:tr w:rsidR="007749F0" w:rsidTr="00B12EC7">
        <w:trPr>
          <w:trHeight w:val="600"/>
        </w:trPr>
        <w:tc>
          <w:tcPr>
            <w:tcW w:w="720" w:type="dxa"/>
          </w:tcPr>
          <w:p w:rsidR="007749F0" w:rsidRPr="006F715A" w:rsidRDefault="006F715A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628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იოსებ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გუბელაძე</w:t>
            </w:r>
            <w:proofErr w:type="spellEnd"/>
          </w:p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ალექსანდრე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გამყრელიძე</w:t>
            </w:r>
            <w:proofErr w:type="spellEnd"/>
          </w:p>
          <w:p w:rsidR="007749F0" w:rsidRDefault="007749F0" w:rsidP="007749F0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DI/16/5-103/12</w:t>
            </w:r>
          </w:p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7749F0" w:rsidRPr="00B12EC7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ამოზნექილი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ტოპოლოგია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მრავალწახნაგების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კატეგორიულ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ალგორითმული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კვლევა</w:t>
            </w:r>
            <w:proofErr w:type="spellEnd"/>
          </w:p>
        </w:tc>
      </w:tr>
      <w:tr w:rsidR="007749F0" w:rsidTr="00B12EC7">
        <w:trPr>
          <w:trHeight w:val="600"/>
        </w:trPr>
        <w:tc>
          <w:tcPr>
            <w:tcW w:w="720" w:type="dxa"/>
          </w:tcPr>
          <w:p w:rsidR="007749F0" w:rsidRPr="006F715A" w:rsidRDefault="006F715A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628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თეიმურაზ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ფირაშვილი</w:t>
            </w:r>
            <w:proofErr w:type="spellEnd"/>
          </w:p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რევაზ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ქურდიანი</w:t>
            </w:r>
            <w:proofErr w:type="spellEnd"/>
          </w:p>
          <w:p w:rsidR="007749F0" w:rsidRDefault="007749F0" w:rsidP="007749F0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DI/27/5-103/12</w:t>
            </w:r>
          </w:p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7749F0" w:rsidRPr="00B12EC7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ჰომოლოგიური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კატეგორიული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მეთოდები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ტოპოლოგიაში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ალგებრასა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სტეკების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თეორიაში</w:t>
            </w:r>
            <w:proofErr w:type="spellEnd"/>
          </w:p>
        </w:tc>
      </w:tr>
      <w:tr w:rsidR="007749F0" w:rsidTr="00B12EC7">
        <w:trPr>
          <w:trHeight w:val="600"/>
        </w:trPr>
        <w:tc>
          <w:tcPr>
            <w:tcW w:w="720" w:type="dxa"/>
          </w:tcPr>
          <w:p w:rsidR="007749F0" w:rsidRPr="006F715A" w:rsidRDefault="006F715A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628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მიხეილ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წიკლაური</w:t>
            </w:r>
            <w:proofErr w:type="spellEnd"/>
          </w:p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ნატალია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ჩინჩალაძე</w:t>
            </w:r>
            <w:proofErr w:type="spellEnd"/>
          </w:p>
          <w:p w:rsidR="007749F0" w:rsidRDefault="007749F0" w:rsidP="007749F0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DI/13/5-106/12</w:t>
            </w:r>
          </w:p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7749F0" w:rsidRPr="00B12EC7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წამახვილებული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პრიზმული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გარსებისა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ღეროების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გათვლის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ანალიზური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რიცხვითი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მეთოდების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დამუშავება</w:t>
            </w:r>
            <w:proofErr w:type="spellEnd"/>
          </w:p>
        </w:tc>
      </w:tr>
      <w:tr w:rsidR="007749F0" w:rsidTr="00B12EC7">
        <w:trPr>
          <w:trHeight w:val="600"/>
        </w:trPr>
        <w:tc>
          <w:tcPr>
            <w:tcW w:w="720" w:type="dxa"/>
          </w:tcPr>
          <w:p w:rsidR="007749F0" w:rsidRPr="006F715A" w:rsidRDefault="006F715A" w:rsidP="00E63B1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628" w:type="dxa"/>
          </w:tcPr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ზურაბ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ბერეჟიანი</w:t>
            </w:r>
            <w:proofErr w:type="spellEnd"/>
          </w:p>
          <w:p w:rsidR="007749F0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მერაბ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გოგბერაშვილი</w:t>
            </w:r>
            <w:proofErr w:type="spellEnd"/>
          </w:p>
          <w:p w:rsidR="007749F0" w:rsidRDefault="007749F0" w:rsidP="007749F0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DI/8/6-100/12</w:t>
            </w:r>
          </w:p>
          <w:p w:rsidR="007749F0" w:rsidRDefault="007749F0" w:rsidP="007749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7749F0" w:rsidRPr="00B12EC7" w:rsidRDefault="007749F0" w:rsidP="007749F0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გრავიტაციის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მოდიფიცირებული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თეორიების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კოსმოლოგიური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ასტროფიზიკური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შედეგები</w:t>
            </w:r>
            <w:proofErr w:type="spellEnd"/>
          </w:p>
        </w:tc>
      </w:tr>
      <w:tr w:rsidR="006F715A" w:rsidTr="00B12EC7">
        <w:trPr>
          <w:trHeight w:val="600"/>
        </w:trPr>
        <w:tc>
          <w:tcPr>
            <w:tcW w:w="720" w:type="dxa"/>
          </w:tcPr>
          <w:p w:rsidR="006F715A" w:rsidRPr="006F715A" w:rsidRDefault="006F715A" w:rsidP="006F715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628" w:type="dxa"/>
          </w:tcPr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ივ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დუმონ</w:t>
            </w:r>
            <w:proofErr w:type="spellEnd"/>
          </w:p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ალექსანდრე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შენგელაია</w:t>
            </w:r>
            <w:proofErr w:type="spellEnd"/>
          </w:p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DI/31/6-170/12</w:t>
            </w:r>
          </w:p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6F715A" w:rsidRPr="00B12EC7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მაგნეტოელექტრული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ეფექტი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პეროვსკიტის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ტიპის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ოქსიდურ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ნივთიერებებში</w:t>
            </w:r>
            <w:proofErr w:type="spellEnd"/>
          </w:p>
        </w:tc>
      </w:tr>
      <w:tr w:rsidR="006F715A" w:rsidTr="00B12EC7">
        <w:trPr>
          <w:trHeight w:val="600"/>
        </w:trPr>
        <w:tc>
          <w:tcPr>
            <w:tcW w:w="720" w:type="dxa"/>
          </w:tcPr>
          <w:p w:rsidR="006F715A" w:rsidRPr="006F715A" w:rsidRDefault="006F715A" w:rsidP="006F715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628" w:type="dxa"/>
          </w:tcPr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ია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იაშვილი</w:t>
            </w:r>
            <w:proofErr w:type="spellEnd"/>
          </w:p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მანანა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სვანიძე</w:t>
            </w:r>
            <w:proofErr w:type="spellEnd"/>
          </w:p>
          <w:p w:rsidR="006F715A" w:rsidRDefault="006F715A" w:rsidP="006F715A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DI/6/6-300/12</w:t>
            </w:r>
          </w:p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6F715A" w:rsidRPr="00B12EC7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კოსმოსური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სხივების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მცირე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სადგურების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ქსელის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გაფართოვების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მორიგი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ეტაპი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საქართველოში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ფართე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ატმოსფერული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ღვარების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ინოვაციური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მეთოდებით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რეგისტრირების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განვითარება</w:t>
            </w:r>
            <w:proofErr w:type="spellEnd"/>
          </w:p>
        </w:tc>
      </w:tr>
      <w:tr w:rsidR="006F715A" w:rsidTr="00B12EC7">
        <w:trPr>
          <w:trHeight w:val="600"/>
        </w:trPr>
        <w:tc>
          <w:tcPr>
            <w:tcW w:w="720" w:type="dxa"/>
          </w:tcPr>
          <w:p w:rsidR="006F715A" w:rsidRPr="006F715A" w:rsidRDefault="006F715A" w:rsidP="006F715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628" w:type="dxa"/>
          </w:tcPr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ალექსანდრე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თაქთაქიშვილი</w:t>
            </w:r>
            <w:proofErr w:type="spellEnd"/>
          </w:p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ბიძინა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შერგელაშვილი</w:t>
            </w:r>
            <w:proofErr w:type="spellEnd"/>
          </w:p>
          <w:p w:rsidR="006F715A" w:rsidRDefault="006F715A" w:rsidP="006F715A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DI/14/6-310/12</w:t>
            </w:r>
          </w:p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6F715A" w:rsidRPr="00B12EC7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არაწონასწორული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მოვლენები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მზის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კორონასა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ქარში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მზის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კოსმოსური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ამინდის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მეთოდები</w:t>
            </w:r>
            <w:proofErr w:type="spellEnd"/>
          </w:p>
        </w:tc>
      </w:tr>
      <w:tr w:rsidR="006F715A" w:rsidTr="00B12EC7">
        <w:trPr>
          <w:trHeight w:val="600"/>
        </w:trPr>
        <w:tc>
          <w:tcPr>
            <w:tcW w:w="720" w:type="dxa"/>
          </w:tcPr>
          <w:p w:rsidR="006F715A" w:rsidRPr="006F715A" w:rsidRDefault="006F715A" w:rsidP="006F715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2628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ბესიკ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კანკია</w:t>
            </w:r>
            <w:proofErr w:type="spellEnd"/>
          </w:p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ნუნუ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მეტრეველი</w:t>
            </w:r>
            <w:proofErr w:type="spellEnd"/>
          </w:p>
          <w:p w:rsidR="006F715A" w:rsidRDefault="006F715A" w:rsidP="006F715A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DI/23/7-230/12</w:t>
            </w:r>
          </w:p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6F715A" w:rsidRPr="00B12EC7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დნმ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კუადრუპლექსების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თერმოდინამიკა</w:t>
            </w:r>
            <w:proofErr w:type="spellEnd"/>
          </w:p>
        </w:tc>
      </w:tr>
      <w:tr w:rsidR="006F715A" w:rsidTr="00B12EC7">
        <w:trPr>
          <w:trHeight w:val="600"/>
        </w:trPr>
        <w:tc>
          <w:tcPr>
            <w:tcW w:w="720" w:type="dxa"/>
          </w:tcPr>
          <w:p w:rsidR="006F715A" w:rsidRPr="006F715A" w:rsidRDefault="006F715A" w:rsidP="006F715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2628" w:type="dxa"/>
          </w:tcPr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ქეთევან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გენძეხაძე</w:t>
            </w:r>
            <w:proofErr w:type="spellEnd"/>
          </w:p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გიორგი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კამკამიძე</w:t>
            </w:r>
            <w:proofErr w:type="spellEnd"/>
          </w:p>
          <w:p w:rsidR="006F715A" w:rsidRDefault="006F715A" w:rsidP="006F715A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DI/35/8-311/12</w:t>
            </w:r>
          </w:p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6F715A" w:rsidRPr="00B12EC7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იმუნოგენეტიკური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ფაქტორების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გავლენა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ჰეპატიტის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ვირუსით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ინფექციის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მიმდინარეობაზე</w:t>
            </w:r>
            <w:proofErr w:type="spellEnd"/>
          </w:p>
        </w:tc>
      </w:tr>
      <w:tr w:rsidR="006F715A" w:rsidTr="00B12EC7">
        <w:trPr>
          <w:trHeight w:val="600"/>
        </w:trPr>
        <w:tc>
          <w:tcPr>
            <w:tcW w:w="720" w:type="dxa"/>
          </w:tcPr>
          <w:p w:rsidR="006F715A" w:rsidRPr="006F715A" w:rsidRDefault="006F715A" w:rsidP="006F715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18</w:t>
            </w:r>
          </w:p>
        </w:tc>
        <w:tc>
          <w:tcPr>
            <w:tcW w:w="2628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ზაალ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კოკაია</w:t>
            </w:r>
            <w:proofErr w:type="spellEnd"/>
          </w:p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ნინო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კუპატაძე</w:t>
            </w:r>
            <w:proofErr w:type="spellEnd"/>
          </w:p>
          <w:p w:rsidR="006F715A" w:rsidRDefault="006F715A" w:rsidP="006F715A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DI/42/8-313/12</w:t>
            </w:r>
          </w:p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6F715A" w:rsidRPr="00B12EC7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ამინომჟავების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საფუძველზე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მიღებული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ბიოდეგრადირებადი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პოლიმერის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ტვინის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ინსულტის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ღეროვანი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უჯრედებით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მკურნალობის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დროს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ფუნქციური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აღდგენის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გასაუმჯობესებლად</w:t>
            </w:r>
            <w:proofErr w:type="spellEnd"/>
          </w:p>
        </w:tc>
      </w:tr>
      <w:tr w:rsidR="006F715A" w:rsidTr="00B12EC7">
        <w:trPr>
          <w:trHeight w:val="600"/>
        </w:trPr>
        <w:tc>
          <w:tcPr>
            <w:tcW w:w="720" w:type="dxa"/>
          </w:tcPr>
          <w:p w:rsidR="006F715A" w:rsidRPr="006F715A" w:rsidRDefault="006F715A" w:rsidP="006F715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2628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ფრიდონ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შუბითიძე</w:t>
            </w:r>
            <w:proofErr w:type="spellEnd"/>
          </w:p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ლევან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შოშიაშვილი</w:t>
            </w:r>
            <w:proofErr w:type="spellEnd"/>
          </w:p>
          <w:p w:rsidR="006F715A" w:rsidRDefault="006F715A" w:rsidP="006F715A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DI/43/8-314/12</w:t>
            </w:r>
          </w:p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6F715A" w:rsidRPr="00B12EC7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კიბოს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მკურნალობა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ნანო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ნაწილაკების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გამოყენებით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ჰიპერთერმიის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შესწავლა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უჯრედების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დონეზე</w:t>
            </w:r>
            <w:proofErr w:type="spellEnd"/>
          </w:p>
        </w:tc>
      </w:tr>
      <w:tr w:rsidR="006F715A" w:rsidTr="00B12EC7">
        <w:trPr>
          <w:trHeight w:val="600"/>
        </w:trPr>
        <w:tc>
          <w:tcPr>
            <w:tcW w:w="720" w:type="dxa"/>
          </w:tcPr>
          <w:p w:rsidR="006F715A" w:rsidRPr="006F715A" w:rsidRDefault="006F715A" w:rsidP="006F715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2628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ბესიკი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სურგულაძე</w:t>
            </w:r>
            <w:proofErr w:type="spellEnd"/>
          </w:p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გიორგი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ფიჩხაია</w:t>
            </w:r>
            <w:proofErr w:type="spellEnd"/>
          </w:p>
          <w:p w:rsidR="006F715A" w:rsidRDefault="006F715A" w:rsidP="006F715A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DI/34/8-318/12</w:t>
            </w:r>
          </w:p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6F715A" w:rsidRPr="00B12EC7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ლოკალური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მართული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ჰიპერთერმიის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მეთოდის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შემუშავება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ექსპერიმენტში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მაგნიტური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ნანონაწილაკების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მდგრადი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სუსპენზიის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გამოყენებით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შესაბამისი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აპარატის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შექმნა</w:t>
            </w:r>
            <w:proofErr w:type="spellEnd"/>
          </w:p>
        </w:tc>
      </w:tr>
      <w:tr w:rsidR="006F715A" w:rsidTr="00B12EC7">
        <w:trPr>
          <w:trHeight w:val="600"/>
        </w:trPr>
        <w:tc>
          <w:tcPr>
            <w:tcW w:w="720" w:type="dxa"/>
          </w:tcPr>
          <w:p w:rsidR="006F715A" w:rsidRPr="006F715A" w:rsidRDefault="006F715A" w:rsidP="006F715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2628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ვახტანგ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მშვილდაძე</w:t>
            </w:r>
            <w:proofErr w:type="spellEnd"/>
          </w:p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გენრი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დეკანოსიძე</w:t>
            </w:r>
            <w:proofErr w:type="spellEnd"/>
          </w:p>
          <w:p w:rsidR="006F715A" w:rsidRDefault="006F715A" w:rsidP="006F715A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DI/20/8-404/12</w:t>
            </w:r>
          </w:p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6F715A" w:rsidRPr="00B12EC7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საქართველოში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გავცელებული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სუროების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პოლარობის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ექსტრაქტების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ფიტოქიმიური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შესწავლა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პეპტიკური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წყლულის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საწინააღმდეგო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ეფექტურობის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შესწავლის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მიზნით</w:t>
            </w:r>
            <w:proofErr w:type="spellEnd"/>
          </w:p>
        </w:tc>
      </w:tr>
      <w:tr w:rsidR="006F715A" w:rsidTr="00B12EC7">
        <w:trPr>
          <w:trHeight w:val="600"/>
        </w:trPr>
        <w:tc>
          <w:tcPr>
            <w:tcW w:w="720" w:type="dxa"/>
          </w:tcPr>
          <w:p w:rsidR="006F715A" w:rsidRPr="006F715A" w:rsidRDefault="006F715A" w:rsidP="006F715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2628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ნიკოლოზ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მესხიძე</w:t>
            </w:r>
            <w:proofErr w:type="spellEnd"/>
          </w:p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მარიამ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ელიზბარაშვილი</w:t>
            </w:r>
            <w:proofErr w:type="spellEnd"/>
          </w:p>
          <w:p w:rsidR="006F715A" w:rsidRDefault="006F715A" w:rsidP="006F715A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DI/38/9-110/12</w:t>
            </w:r>
          </w:p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6F715A" w:rsidRPr="00B12EC7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ამინდისა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კლიმატის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ექსტრემალური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მოვლენების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სიხშირე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ხანგრძლივობა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ინტენსივობა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საქართველოში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წარსული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აწმყო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მომავლის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სცენარები</w:t>
            </w:r>
            <w:proofErr w:type="spellEnd"/>
          </w:p>
        </w:tc>
      </w:tr>
      <w:tr w:rsidR="006F715A" w:rsidTr="00B12EC7">
        <w:trPr>
          <w:trHeight w:val="600"/>
        </w:trPr>
        <w:tc>
          <w:tcPr>
            <w:tcW w:w="720" w:type="dxa"/>
          </w:tcPr>
          <w:p w:rsidR="006F715A" w:rsidRPr="006F715A" w:rsidRDefault="006F715A" w:rsidP="006F715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2628" w:type="dxa"/>
          </w:tcPr>
          <w:p w:rsidR="006F715A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გიორგი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მუსხელიშვილი</w:t>
            </w:r>
            <w:proofErr w:type="spellEnd"/>
          </w:p>
          <w:p w:rsidR="006F715A" w:rsidRDefault="006F715A" w:rsidP="006F715A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თამარ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ქუთათელაძე</w:t>
            </w:r>
            <w:proofErr w:type="spellEnd"/>
          </w:p>
          <w:p w:rsidR="006F715A" w:rsidRDefault="006F715A" w:rsidP="006F715A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DI/41/10-150/12</w:t>
            </w:r>
          </w:p>
          <w:p w:rsidR="006F715A" w:rsidRDefault="006F715A" w:rsidP="006F7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</w:tcPr>
          <w:p w:rsidR="006F715A" w:rsidRPr="00B12EC7" w:rsidRDefault="006F715A" w:rsidP="006F715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დნმ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მარკერების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შესწავლა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გენეტიკურად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მოდიფიცირებული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საკვების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დეტექტირებისათვის</w:t>
            </w:r>
            <w:proofErr w:type="spellEnd"/>
          </w:p>
        </w:tc>
      </w:tr>
    </w:tbl>
    <w:p w:rsidR="00F703CD" w:rsidRDefault="00F703CD"/>
    <w:sectPr w:rsidR="00F703CD" w:rsidSect="0007328A">
      <w:pgSz w:w="12240" w:h="15840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B1D"/>
    <w:rsid w:val="0007328A"/>
    <w:rsid w:val="00276303"/>
    <w:rsid w:val="006E15CC"/>
    <w:rsid w:val="006E1DBD"/>
    <w:rsid w:val="006F715A"/>
    <w:rsid w:val="007749F0"/>
    <w:rsid w:val="00790E98"/>
    <w:rsid w:val="00A22F2E"/>
    <w:rsid w:val="00B12EC7"/>
    <w:rsid w:val="00B4041B"/>
    <w:rsid w:val="00D36F69"/>
    <w:rsid w:val="00E63B1D"/>
    <w:rsid w:val="00F703AC"/>
    <w:rsid w:val="00F703CD"/>
    <w:rsid w:val="00FC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eka</cp:lastModifiedBy>
  <cp:revision>8</cp:revision>
  <dcterms:created xsi:type="dcterms:W3CDTF">2012-12-03T11:13:00Z</dcterms:created>
  <dcterms:modified xsi:type="dcterms:W3CDTF">2012-12-17T15:08:00Z</dcterms:modified>
</cp:coreProperties>
</file>